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804" w:rsidRDefault="001D5804"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5260185" wp14:editId="0E151A98">
            <wp:simplePos x="0" y="0"/>
            <wp:positionH relativeFrom="column">
              <wp:posOffset>-971550</wp:posOffset>
            </wp:positionH>
            <wp:positionV relativeFrom="paragraph">
              <wp:posOffset>-924560</wp:posOffset>
            </wp:positionV>
            <wp:extent cx="7610475" cy="1732915"/>
            <wp:effectExtent l="0" t="0" r="9525" b="635"/>
            <wp:wrapTight wrapText="bothSides">
              <wp:wrapPolygon edited="0">
                <wp:start x="0" y="0"/>
                <wp:lineTo x="0" y="21370"/>
                <wp:lineTo x="21573" y="21370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804" w:rsidRPr="001D5804" w:rsidRDefault="001D5804" w:rsidP="001D580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1D5804">
        <w:rPr>
          <w:rFonts w:ascii="TH SarabunPSK" w:hAnsi="TH SarabunPSK" w:cs="TH SarabunPSK"/>
          <w:b/>
          <w:bCs/>
          <w:sz w:val="36"/>
          <w:szCs w:val="36"/>
        </w:rPr>
        <w:t xml:space="preserve">“DSI </w:t>
      </w:r>
      <w:r w:rsidRPr="001D58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แถลงผลการสอบสวนคดีพิเศษที่ </w:t>
      </w:r>
      <w:r w:rsidR="00A256CD">
        <w:rPr>
          <w:rFonts w:ascii="TH SarabunPSK" w:hAnsi="TH SarabunPSK" w:cs="TH SarabunPSK" w:hint="cs"/>
          <w:b/>
          <w:bCs/>
          <w:sz w:val="36"/>
          <w:szCs w:val="36"/>
          <w:cs/>
        </w:rPr>
        <w:t>122</w:t>
      </w:r>
      <w:r w:rsidRPr="001D5804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A256CD">
        <w:rPr>
          <w:rFonts w:ascii="TH SarabunPSK" w:hAnsi="TH SarabunPSK" w:cs="TH SarabunPSK" w:hint="cs"/>
          <w:b/>
          <w:bCs/>
          <w:sz w:val="36"/>
          <w:szCs w:val="36"/>
          <w:cs/>
        </w:rPr>
        <w:t>2556</w:t>
      </w:r>
      <w:r w:rsidRPr="001D58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การนำเข้ารถยนต์ </w:t>
      </w:r>
      <w:r w:rsidRPr="001D5804">
        <w:rPr>
          <w:rFonts w:ascii="TH SarabunPSK" w:hAnsi="TH SarabunPSK" w:cs="TH SarabunPSK"/>
          <w:b/>
          <w:bCs/>
          <w:sz w:val="36"/>
          <w:szCs w:val="36"/>
          <w:lang w:val="en-GB"/>
        </w:rPr>
        <w:t>Mercedes-Benz</w:t>
      </w:r>
      <w:r w:rsidRPr="001D5804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”</w:t>
      </w:r>
    </w:p>
    <w:p w:rsidR="001D5804" w:rsidRPr="001D5804" w:rsidRDefault="001D5804" w:rsidP="001D5804">
      <w:pPr>
        <w:spacing w:after="0"/>
        <w:ind w:firstLine="1440"/>
        <w:jc w:val="thaiDistribute"/>
        <w:rPr>
          <w:rStyle w:val="apple-style-span"/>
          <w:rFonts w:ascii="TH SarabunPSK" w:hAnsi="TH SarabunPSK" w:cs="TH SarabunPSK"/>
          <w:sz w:val="32"/>
          <w:szCs w:val="32"/>
        </w:rPr>
      </w:pPr>
      <w:r w:rsidRPr="001D5804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 xml:space="preserve">พันตำรวจเอก </w:t>
      </w:r>
      <w:r w:rsidRPr="001D5804">
        <w:rPr>
          <w:rStyle w:val="apple-style-span"/>
          <w:rFonts w:ascii="TH SarabunPSK" w:hAnsi="TH SarabunPSK" w:cs="TH SarabunPSK"/>
          <w:spacing w:val="-8"/>
          <w:sz w:val="32"/>
          <w:szCs w:val="32"/>
          <w:cs/>
        </w:rPr>
        <w:t>ไพสิฐ  วงศ์เมือง</w:t>
      </w:r>
      <w:r w:rsidRPr="001D5804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 xml:space="preserve"> อธิบดีกรมสอบสวนคดีพิเศษ พันตำรวจโท กรวัชร์ ปานประภากร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ผู้บัญชากา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รสำนักปฏิบัติการคดีพิเศษภาค และ 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พันตำรวจโท จักรกฤษณ์ วิเศษเขตการณ์ ผู้อำนวยการ</w:t>
      </w:r>
      <w:r>
        <w:rPr>
          <w:rStyle w:val="apple-style-span"/>
          <w:rFonts w:ascii="TH SarabunPSK" w:hAnsi="TH SarabunPSK" w:cs="TH SarabunPSK"/>
          <w:sz w:val="32"/>
          <w:szCs w:val="32"/>
          <w:cs/>
        </w:rPr>
        <w:br/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ศูนย์ปฏิบัติการ</w:t>
      </w:r>
      <w:r w:rsidRPr="001D5804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>คดีพิเศษภาคตะวันออก ร่วมกันแถลงกรณี</w:t>
      </w:r>
      <w:r w:rsidRPr="001D5804">
        <w:rPr>
          <w:rStyle w:val="apple-style-span"/>
          <w:rFonts w:ascii="TH SarabunPSK" w:hAnsi="TH SarabunPSK" w:cs="TH SarabunPSK"/>
          <w:spacing w:val="-8"/>
          <w:sz w:val="32"/>
          <w:szCs w:val="32"/>
          <w:cs/>
        </w:rPr>
        <w:t>การตรวจค้น บริษัท</w:t>
      </w:r>
      <w:r w:rsidRPr="001D5804">
        <w:rPr>
          <w:rStyle w:val="apple-style-span"/>
          <w:rFonts w:ascii="TH SarabunPSK" w:hAnsi="TH SarabunPSK" w:cs="TH SarabunPSK"/>
          <w:spacing w:val="-8"/>
          <w:sz w:val="32"/>
          <w:szCs w:val="32"/>
          <w:cs/>
        </w:rPr>
        <w:t xml:space="preserve"> เอส เค ที มอเตอร์ จำกัด เลขที่</w:t>
      </w:r>
      <w:r w:rsidRPr="001D5804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A256CD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>125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</w:t>
      </w:r>
      <w:r w:rsidRPr="001D5804">
        <w:rPr>
          <w:rStyle w:val="apple-style-span"/>
          <w:rFonts w:ascii="TH SarabunPSK" w:hAnsi="TH SarabunPSK" w:cs="TH SarabunPSK"/>
          <w:spacing w:val="-6"/>
          <w:sz w:val="32"/>
          <w:szCs w:val="32"/>
          <w:cs/>
        </w:rPr>
        <w:t xml:space="preserve">หมู่ที่ </w:t>
      </w:r>
      <w:r w:rsidR="00A256CD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Pr="001D5804">
        <w:rPr>
          <w:rStyle w:val="apple-style-span"/>
          <w:rFonts w:ascii="TH SarabunPSK" w:hAnsi="TH SarabunPSK" w:cs="TH SarabunPSK"/>
          <w:spacing w:val="-6"/>
          <w:sz w:val="32"/>
          <w:szCs w:val="32"/>
          <w:cs/>
        </w:rPr>
        <w:t xml:space="preserve"> ตำบลบางกระเบา อำเภอบ้านสร้าง จังหวัดปราจีนบุรี</w:t>
      </w:r>
      <w:r w:rsidRPr="001D5804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 xml:space="preserve"> สืบ</w:t>
      </w:r>
      <w:r w:rsidRPr="001D5804">
        <w:rPr>
          <w:rStyle w:val="apple-style-span"/>
          <w:rFonts w:ascii="TH SarabunPSK" w:hAnsi="TH SarabunPSK" w:cs="TH SarabunPSK"/>
          <w:spacing w:val="-6"/>
          <w:sz w:val="32"/>
          <w:szCs w:val="32"/>
          <w:cs/>
        </w:rPr>
        <w:t>เนื่องจาก</w:t>
      </w:r>
      <w:r w:rsidR="00A256CD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>กรณีรถยนต์หรูจำนวน 6</w:t>
      </w:r>
      <w:r w:rsidRPr="001D5804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 xml:space="preserve"> คัน ถูกไฟไหม้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ที่</w:t>
      </w:r>
      <w:r w:rsidRPr="001D5804">
        <w:rPr>
          <w:rStyle w:val="apple-style-span"/>
          <w:rFonts w:ascii="TH SarabunPSK" w:hAnsi="TH SarabunPSK" w:cs="TH SarabunPSK" w:hint="cs"/>
          <w:spacing w:val="4"/>
          <w:sz w:val="32"/>
          <w:szCs w:val="32"/>
          <w:cs/>
        </w:rPr>
        <w:t>ตำบลกลางดง อำเภอปากช่อง จังหวัดนครราชสีมา มีบริษัทดังกล่าวเข้ามาเกี่ยวข้องด้วย</w:t>
      </w:r>
      <w:r>
        <w:rPr>
          <w:rStyle w:val="apple-style-span"/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1D5804">
        <w:rPr>
          <w:rStyle w:val="apple-style-span"/>
          <w:rFonts w:ascii="TH SarabunPSK" w:hAnsi="TH SarabunPSK" w:cs="TH SarabunPSK" w:hint="cs"/>
          <w:spacing w:val="4"/>
          <w:sz w:val="32"/>
          <w:szCs w:val="32"/>
          <w:cs/>
        </w:rPr>
        <w:t>โดย</w:t>
      </w:r>
      <w:r w:rsidRPr="001D5804">
        <w:rPr>
          <w:rStyle w:val="apple-style-span"/>
          <w:rFonts w:ascii="TH SarabunPSK" w:hAnsi="TH SarabunPSK" w:cs="TH SarabunPSK"/>
          <w:spacing w:val="4"/>
          <w:sz w:val="32"/>
          <w:szCs w:val="32"/>
          <w:cs/>
        </w:rPr>
        <w:t>เป็นสถานที่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จดประกอบรถยนต์นำเข้าและสำแดงภาษีเท็จ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พบรถยนต์ต้องสงสัยภายในสถานประกอบการ 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ซึ่งจากการสอบสวนปรากฏข้อเท็จจริง ดังนี้</w:t>
      </w:r>
    </w:p>
    <w:p w:rsidR="001D5804" w:rsidRPr="001D5804" w:rsidRDefault="001D5804" w:rsidP="001D5804">
      <w:pPr>
        <w:ind w:firstLine="1440"/>
        <w:jc w:val="thaiDistribute"/>
        <w:rPr>
          <w:rStyle w:val="apple-style-span"/>
          <w:rFonts w:ascii="TH SarabunPSK" w:hAnsi="TH SarabunPSK" w:cs="TH SarabunPSK" w:hint="cs"/>
          <w:sz w:val="32"/>
          <w:szCs w:val="32"/>
          <w:cs/>
        </w:rPr>
      </w:pP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รถยนต์ยี่ห้อ</w:t>
      </w:r>
      <w:r w:rsidRPr="00333DFB">
        <w:rPr>
          <w:spacing w:val="-2"/>
          <w:sz w:val="32"/>
          <w:szCs w:val="32"/>
        </w:rPr>
        <w:t xml:space="preserve"> 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</w:rPr>
        <w:t xml:space="preserve">Mercedes-Benz 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 xml:space="preserve">รุ่น 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</w:rPr>
        <w:t>S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 xml:space="preserve">500 หมายเลขตัวรถ 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</w:rPr>
        <w:t>WDD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2211712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</w:rPr>
        <w:t>A</w:t>
      </w:r>
      <w:r w:rsidR="00333DFB" w:rsidRPr="00333DFB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088582</w:t>
      </w:r>
      <w:r w:rsidR="00333DFB" w:rsidRPr="00333DFB">
        <w:rPr>
          <w:rStyle w:val="apple-style-span"/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333DFB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หมายเลขเครื่องยนต์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27396130075861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ซึ่งเป็นรถยนต์ที่อายัดไว้นั้น สถานทูตมาเลเซียประจำประเทศไทยได้มีหนังสือแจ้งว่า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มีการจดทะเบียนและแจ้งหายที่ประเทศมาเลเซีย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D5804" w:rsidRPr="001D5804" w:rsidRDefault="00A256CD" w:rsidP="001D5804">
      <w:pPr>
        <w:spacing w:before="120" w:after="0"/>
        <w:ind w:firstLine="1440"/>
        <w:jc w:val="thaiDistribute"/>
        <w:rPr>
          <w:rStyle w:val="apple-style-span"/>
          <w:rFonts w:ascii="TH SarabunPSK" w:hAnsi="TH SarabunPSK" w:cs="TH SarabunPSK"/>
          <w:b/>
          <w:bCs/>
          <w:sz w:val="32"/>
          <w:szCs w:val="32"/>
        </w:rPr>
      </w:pPr>
      <w:r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D5804" w:rsidRPr="001D5804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D5804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5804" w:rsidRPr="001D5804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ขั้นตอนการนำเข้า (กรมศุลกากร)</w:t>
      </w:r>
    </w:p>
    <w:p w:rsidR="001D5804" w:rsidRPr="001D5804" w:rsidRDefault="00A256CD" w:rsidP="001D5804">
      <w:pPr>
        <w:spacing w:after="0"/>
        <w:ind w:firstLine="1701"/>
        <w:jc w:val="thaiDistribute"/>
        <w:rPr>
          <w:rStyle w:val="apple-style-span"/>
          <w:rFonts w:ascii="TH SarabunPSK" w:hAnsi="TH SarabunPSK" w:cs="TH SarabunPSK" w:hint="cs"/>
          <w:sz w:val="32"/>
          <w:szCs w:val="32"/>
          <w:cs/>
        </w:rPr>
      </w:pPr>
      <w:r>
        <w:rPr>
          <w:rStyle w:val="apple-style-span"/>
          <w:rFonts w:ascii="TH SarabunPSK" w:hAnsi="TH SarabunPSK" w:cs="TH SarabunPSK" w:hint="cs"/>
          <w:sz w:val="32"/>
          <w:szCs w:val="32"/>
          <w:cs/>
        </w:rPr>
        <w:t>1.1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</w:t>
      </w:r>
      <w:r w:rsidR="001D5804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  <w:cs/>
        </w:rPr>
        <w:t>นายบารัน ไนดู กันเนีย (</w:t>
      </w:r>
      <w:r w:rsidR="00BF30C1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</w:rPr>
        <w:t>MR.</w:t>
      </w:r>
      <w:r w:rsidR="00DB26A3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1D5804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</w:rPr>
        <w:t xml:space="preserve">BALAN NAIDU KANNIAH) </w:t>
      </w:r>
      <w:r w:rsidR="001D5804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  <w:cs/>
        </w:rPr>
        <w:t>ได้นำรถยนต์</w:t>
      </w:r>
      <w:r w:rsidR="00BF30C1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  <w:cs/>
        </w:rPr>
        <w:t>ยี่ห้</w:t>
      </w:r>
      <w:r w:rsidR="00333DFB" w:rsidRPr="00DB26A3">
        <w:rPr>
          <w:rStyle w:val="apple-style-span"/>
          <w:rFonts w:ascii="TH SarabunPSK" w:hAnsi="TH SarabunPSK" w:cs="TH SarabunPSK" w:hint="cs"/>
          <w:spacing w:val="-14"/>
          <w:sz w:val="32"/>
          <w:szCs w:val="32"/>
          <w:cs/>
        </w:rPr>
        <w:t xml:space="preserve">อ </w:t>
      </w:r>
      <w:r w:rsidR="001D5804" w:rsidRPr="00DB26A3">
        <w:rPr>
          <w:rStyle w:val="apple-style-span"/>
          <w:rFonts w:ascii="TH SarabunPSK" w:hAnsi="TH SarabunPSK" w:cs="TH SarabunPSK"/>
          <w:spacing w:val="-14"/>
          <w:sz w:val="32"/>
          <w:szCs w:val="32"/>
        </w:rPr>
        <w:t>Mercedes-Benz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 รุ่น 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>S500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 หมายเลขตัวรถ 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>WDD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2211712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>A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088582 หมายเลขเครื่องยนต์ 27396130075861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</w:t>
      </w:r>
      <w:r w:rsidR="001D5804" w:rsidRPr="00253789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ผ่านเข้ามา</w:t>
      </w:r>
      <w:r w:rsidR="00DB26A3">
        <w:rPr>
          <w:rStyle w:val="apple-style-span"/>
          <w:rFonts w:ascii="TH SarabunPSK" w:hAnsi="TH SarabunPSK" w:cs="TH SarabunPSK" w:hint="cs"/>
          <w:spacing w:val="-2"/>
          <w:sz w:val="32"/>
          <w:szCs w:val="32"/>
          <w:cs/>
        </w:rPr>
        <w:br/>
      </w:r>
      <w:r w:rsidR="001D5804" w:rsidRPr="00253789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ในราชอาณาจักรทางด่านศุลกากร</w:t>
      </w:r>
      <w:r w:rsidRPr="00253789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 xml:space="preserve">สะเดา จังหวัดสงขลา เมื่อวันที่ </w:t>
      </w:r>
      <w:r w:rsidRPr="00253789">
        <w:rPr>
          <w:rStyle w:val="apple-style-span"/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1D5804" w:rsidRPr="00253789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 xml:space="preserve"> เมษายน </w:t>
      </w:r>
      <w:r w:rsidRPr="00253789">
        <w:rPr>
          <w:rStyle w:val="apple-style-span"/>
          <w:rFonts w:ascii="TH SarabunPSK" w:hAnsi="TH SarabunPSK" w:cs="TH SarabunPSK" w:hint="cs"/>
          <w:spacing w:val="-2"/>
          <w:sz w:val="32"/>
          <w:szCs w:val="32"/>
          <w:cs/>
        </w:rPr>
        <w:t>2555</w:t>
      </w:r>
      <w:r w:rsidR="001D5804" w:rsidRPr="00253789">
        <w:rPr>
          <w:rStyle w:val="apple-style-span"/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1D5804" w:rsidRPr="00253789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แล้วมีการบันทึก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ข้อมูลว่า</w:t>
      </w:r>
      <w:r w:rsidR="00DB26A3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ได้นำกลับออกไปจากราชอาณาจักรทางด่านศุลกากรวังประจัน จังหวัดสตูล เมื่อวันที่ </w:t>
      </w:r>
      <w:r w:rsidRPr="00253789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>12</w:t>
      </w:r>
      <w:r w:rsidR="001D5804" w:rsidRPr="00253789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 เมษายน </w:t>
      </w:r>
      <w:r w:rsidRPr="00253789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>2555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แต่กลับปรากฏข้อมูลว่า 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</w:rPr>
        <w:t xml:space="preserve">MR. BALAN NAIDU KANNIAH 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ได้เดินทางออกไปจากราช</w:t>
      </w:r>
      <w:r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อาณาจักรแล้วตั้งแต่เมื่อวันที่ </w:t>
      </w:r>
      <w:r>
        <w:rPr>
          <w:rStyle w:val="apple-style-span"/>
          <w:rFonts w:ascii="TH SarabunPSK" w:hAnsi="TH SarabunPSK" w:cs="TH SarabunPSK" w:hint="cs"/>
          <w:sz w:val="32"/>
          <w:szCs w:val="32"/>
          <w:cs/>
        </w:rPr>
        <w:t>7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เมษายน </w:t>
      </w:r>
      <w:r>
        <w:rPr>
          <w:rStyle w:val="apple-style-span"/>
          <w:rFonts w:ascii="TH SarabunPSK" w:hAnsi="TH SarabunPSK" w:cs="TH SarabunPSK" w:hint="cs"/>
          <w:sz w:val="32"/>
          <w:szCs w:val="32"/>
          <w:cs/>
        </w:rPr>
        <w:t>2555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โดยทางเครื่องบินที่สนามบินสุวรรณภูมิ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D5804" w:rsidRPr="001D5804" w:rsidRDefault="00A256CD" w:rsidP="001D5804">
      <w:pPr>
        <w:spacing w:after="0"/>
        <w:ind w:firstLine="1701"/>
        <w:jc w:val="thaiDistribute"/>
        <w:rPr>
          <w:rStyle w:val="apple-style-span"/>
          <w:rFonts w:ascii="TH SarabunPSK" w:hAnsi="TH SarabunPSK" w:cs="TH SarabunPSK" w:hint="cs"/>
          <w:sz w:val="32"/>
          <w:szCs w:val="32"/>
          <w:cs/>
        </w:rPr>
      </w:pPr>
      <w:r>
        <w:rPr>
          <w:rStyle w:val="apple-style-span"/>
          <w:rFonts w:ascii="TH SarabunPSK" w:hAnsi="TH SarabunPSK" w:cs="TH SarabunPSK" w:hint="cs"/>
          <w:sz w:val="32"/>
          <w:szCs w:val="32"/>
          <w:cs/>
        </w:rPr>
        <w:t>1.2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</w:t>
      </w:r>
      <w:r w:rsidR="001D5804" w:rsidRPr="001D5804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>มีการจัดทำเอกสารใบขนสินค้าขาเข้าและเอกสารแนบใบขน (</w:t>
      </w:r>
      <w:r w:rsidR="001D5804" w:rsidRPr="001D5804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>INVOICE</w:t>
      </w:r>
      <w:r w:rsidR="001D5804" w:rsidRPr="001D5804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>) ว่ามีการนำเข้า</w:t>
      </w:r>
      <w:r w:rsidR="001D5804" w:rsidRPr="001D5804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 xml:space="preserve">เครื่องยนต์รถ </w:t>
      </w:r>
      <w:r w:rsidR="001D5804" w:rsidRPr="001D5804">
        <w:rPr>
          <w:rStyle w:val="apple-style-span"/>
          <w:rFonts w:ascii="TH SarabunPSK" w:hAnsi="TH SarabunPSK" w:cs="TH SarabunPSK"/>
          <w:spacing w:val="-6"/>
          <w:sz w:val="32"/>
          <w:szCs w:val="32"/>
        </w:rPr>
        <w:t>Mercedes-Benz</w:t>
      </w:r>
      <w:r w:rsidR="001D5804" w:rsidRPr="001D5804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D5804" w:rsidRPr="001D5804">
        <w:rPr>
          <w:rStyle w:val="apple-style-span"/>
          <w:rFonts w:ascii="TH SarabunPSK" w:hAnsi="TH SarabunPSK" w:cs="TH SarabunPSK"/>
          <w:spacing w:val="-6"/>
          <w:sz w:val="32"/>
          <w:szCs w:val="32"/>
          <w:cs/>
        </w:rPr>
        <w:t>หมายเลขเครื่องยนต์ 27396130075861</w:t>
      </w:r>
      <w:r w:rsidR="001D5804" w:rsidRPr="001D5804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D5804" w:rsidRPr="001D5804">
        <w:rPr>
          <w:rStyle w:val="apple-style-span"/>
          <w:rFonts w:ascii="TH SarabunPSK" w:hAnsi="TH SarabunPSK" w:cs="TH SarabunPSK" w:hint="cs"/>
          <w:spacing w:val="-6"/>
          <w:sz w:val="32"/>
          <w:szCs w:val="32"/>
          <w:cs/>
        </w:rPr>
        <w:t xml:space="preserve">โดย </w:t>
      </w:r>
      <w:r w:rsidR="001D5804" w:rsidRPr="001D5804">
        <w:rPr>
          <w:rStyle w:val="apple-style-span"/>
          <w:rFonts w:ascii="TH SarabunPSK" w:hAnsi="TH SarabunPSK" w:cs="TH SarabunPSK"/>
          <w:spacing w:val="-6"/>
          <w:sz w:val="32"/>
          <w:szCs w:val="32"/>
          <w:cs/>
        </w:rPr>
        <w:t>บริษัท อาร์ เอ็ม อินเตอร์เนชั่นแนล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เซอร์วิสเซส จำกัด 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(ปัจจุบันปิดกิจการแล้ว) มี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นายวัธนา บุญญพนิช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เป็นกรรมการผู้มีอำนาจทำการแทน</w:t>
      </w:r>
    </w:p>
    <w:p w:rsidR="001D5804" w:rsidRPr="001D5804" w:rsidRDefault="00A256CD" w:rsidP="001D5804">
      <w:pPr>
        <w:spacing w:after="0"/>
        <w:ind w:firstLine="1701"/>
        <w:jc w:val="thaiDistribute"/>
        <w:rPr>
          <w:rStyle w:val="apple-style-span"/>
          <w:rFonts w:ascii="TH SarabunPSK" w:hAnsi="TH SarabunPSK" w:cs="TH SarabunPSK"/>
          <w:sz w:val="32"/>
          <w:szCs w:val="32"/>
        </w:rPr>
      </w:pPr>
      <w:r>
        <w:rPr>
          <w:rStyle w:val="apple-style-span"/>
          <w:rFonts w:ascii="TH SarabunPSK" w:hAnsi="TH SarabunPSK" w:cs="TH SarabunPSK" w:hint="cs"/>
          <w:sz w:val="32"/>
          <w:szCs w:val="32"/>
          <w:cs/>
        </w:rPr>
        <w:t>1.3</w:t>
      </w:r>
      <w:r w:rsidR="001D5804" w:rsidRPr="001D5804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5804" w:rsidRPr="006F3178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มีการจัดทำเอกสารใบขนสินค้าขาเข้าและเอกสารแนบใบขน (</w:t>
      </w:r>
      <w:r w:rsidR="001D5804" w:rsidRPr="006F3178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 xml:space="preserve">INVOICE) </w:t>
      </w:r>
      <w:r w:rsidR="001D5804" w:rsidRPr="006F3178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ว่ามีการนำเข้า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เครื่องยนต์รถ 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 xml:space="preserve">Mercedes-Benz 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หมายเลขตัวรถ 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>WDD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2211712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>A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088582 </w:t>
      </w:r>
      <w:r w:rsidR="001D5804" w:rsidRPr="005E127A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 xml:space="preserve">โดย </w:t>
      </w:r>
      <w:r w:rsidR="001D5804" w:rsidRPr="005E127A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บริษัท เจ เอ็ม ดับบลิว มอเตอร์ส</w:t>
      </w:r>
      <w:r w:rsidR="001D5804" w:rsidRPr="005E127A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จำกัด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มีนายมานะ สมบูรณ์ทรัพย์ เป็นกรรมการผู้มีอำนาจทำการแทน</w:t>
      </w:r>
      <w:bookmarkStart w:id="0" w:name="_GoBack"/>
      <w:bookmarkEnd w:id="0"/>
    </w:p>
    <w:p w:rsidR="001D5804" w:rsidRPr="001D5804" w:rsidRDefault="00A256CD" w:rsidP="001D5804">
      <w:pPr>
        <w:spacing w:after="0"/>
        <w:ind w:firstLine="1701"/>
        <w:jc w:val="thaiDistribute"/>
        <w:rPr>
          <w:rStyle w:val="apple-style-span"/>
          <w:rFonts w:ascii="TH SarabunPSK" w:hAnsi="TH SarabunPSK" w:cs="TH SarabunPSK" w:hint="cs"/>
          <w:sz w:val="32"/>
          <w:szCs w:val="32"/>
          <w:cs/>
        </w:rPr>
      </w:pPr>
      <w:r>
        <w:rPr>
          <w:rStyle w:val="apple-style-span"/>
          <w:rFonts w:ascii="TH SarabunPSK" w:hAnsi="TH SarabunPSK" w:cs="TH SarabunPSK" w:hint="cs"/>
          <w:sz w:val="32"/>
          <w:szCs w:val="32"/>
          <w:cs/>
        </w:rPr>
        <w:t>1.4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มีการจัดทำเอกสารว่า</w:t>
      </w:r>
      <w:r w:rsidR="001D5804"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นายศิริเดช วันฤกษ์</w:t>
      </w:r>
      <w:r w:rsidR="001D5804"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ได้เป็นผู้รับซื้อเครื่องยนต์และโครงรถยนต์จากบริษัทผู้นำเข้าทั้งสองรายข้างต้น</w:t>
      </w:r>
    </w:p>
    <w:p w:rsidR="001D5804" w:rsidRPr="001D5804" w:rsidRDefault="001D5804" w:rsidP="001D5804">
      <w:pPr>
        <w:ind w:firstLine="1701"/>
        <w:jc w:val="thaiDistribute"/>
        <w:rPr>
          <w:rStyle w:val="apple-style-span"/>
          <w:rFonts w:ascii="TH SarabunPSK" w:hAnsi="TH SarabunPSK" w:cs="TH SarabunPSK" w:hint="cs"/>
          <w:sz w:val="32"/>
          <w:szCs w:val="32"/>
          <w:cs/>
        </w:rPr>
      </w:pP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lastRenderedPageBreak/>
        <w:t xml:space="preserve">ผู้ที่เกี่ยวข้องในการดำเนินการจัดทำเอกสาร คือ 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บริษัท อาร์ เอ็ม อินเตอร์เนชั่นแนล เซอร์วิสเซส จำกัด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นายวัธนา บุญญพนิช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บริษัท เจ เอ็ม ดับบลิว มอเตอร์ส จำกัด 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โดย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นายมานะ สมบูรณ์ทรัพย์</w:t>
      </w:r>
    </w:p>
    <w:p w:rsidR="001D5804" w:rsidRPr="001D5804" w:rsidRDefault="00A256CD" w:rsidP="004E57C7">
      <w:pPr>
        <w:spacing w:before="120" w:after="0"/>
        <w:ind w:firstLine="1440"/>
        <w:jc w:val="thaiDistribute"/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1D5804" w:rsidRPr="001D5804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E57C7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5804" w:rsidRPr="001D5804">
        <w:rPr>
          <w:rStyle w:val="apple-style-span"/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ขั้นตอนการประกอบรถยนต์ (กรมสรรพสามิต)</w:t>
      </w:r>
    </w:p>
    <w:p w:rsidR="001D5804" w:rsidRPr="001D5804" w:rsidRDefault="001D5804" w:rsidP="004E57C7">
      <w:pPr>
        <w:spacing w:after="0"/>
        <w:ind w:firstLine="1701"/>
        <w:jc w:val="thaiDistribute"/>
        <w:rPr>
          <w:rStyle w:val="apple-style-span"/>
          <w:rFonts w:ascii="TH SarabunPSK" w:hAnsi="TH SarabunPSK" w:cs="TH SarabunPSK"/>
          <w:sz w:val="32"/>
          <w:szCs w:val="32"/>
        </w:rPr>
      </w:pPr>
      <w:r w:rsidRPr="004E57C7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มีการนำรถยนต์</w:t>
      </w:r>
      <w:r w:rsidRPr="004E57C7">
        <w:rPr>
          <w:spacing w:val="-2"/>
          <w:sz w:val="32"/>
          <w:szCs w:val="32"/>
        </w:rPr>
        <w:t xml:space="preserve"> </w:t>
      </w:r>
      <w:r w:rsidRPr="004E57C7">
        <w:rPr>
          <w:rStyle w:val="apple-style-span"/>
          <w:rFonts w:ascii="TH SarabunPSK" w:hAnsi="TH SarabunPSK" w:cs="TH SarabunPSK"/>
          <w:spacing w:val="-2"/>
          <w:sz w:val="32"/>
          <w:szCs w:val="32"/>
        </w:rPr>
        <w:t xml:space="preserve">Mercedes-Benz </w:t>
      </w:r>
      <w:r w:rsidRPr="004E57C7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 xml:space="preserve">รุ่น </w:t>
      </w:r>
      <w:r w:rsidRPr="004E57C7">
        <w:rPr>
          <w:rStyle w:val="apple-style-span"/>
          <w:rFonts w:ascii="TH SarabunPSK" w:hAnsi="TH SarabunPSK" w:cs="TH SarabunPSK"/>
          <w:spacing w:val="-2"/>
          <w:sz w:val="32"/>
          <w:szCs w:val="32"/>
        </w:rPr>
        <w:t xml:space="preserve">S500 </w:t>
      </w:r>
      <w:r w:rsidRPr="004E57C7">
        <w:rPr>
          <w:rStyle w:val="apple-style-span"/>
          <w:rFonts w:ascii="TH SarabunPSK" w:hAnsi="TH SarabunPSK" w:cs="TH SarabunPSK" w:hint="cs"/>
          <w:spacing w:val="-2"/>
          <w:sz w:val="32"/>
          <w:szCs w:val="32"/>
          <w:cs/>
        </w:rPr>
        <w:t>คันนี้</w:t>
      </w:r>
      <w:r w:rsidRPr="004E57C7">
        <w:rPr>
          <w:rStyle w:val="apple-style-span"/>
          <w:rFonts w:ascii="TH SarabunPSK" w:hAnsi="TH SarabunPSK" w:cs="TH SarabunPSK"/>
          <w:spacing w:val="-2"/>
          <w:sz w:val="32"/>
          <w:szCs w:val="32"/>
          <w:cs/>
        </w:rPr>
        <w:t>มาไว้ที่ บริษัท เอส เค ที มอเตอร์ จำกัด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</w:t>
      </w:r>
      <w:r w:rsidRPr="004E57C7">
        <w:rPr>
          <w:rStyle w:val="apple-style-span"/>
          <w:rFonts w:ascii="TH SarabunPSK" w:hAnsi="TH SarabunPSK" w:cs="TH SarabunPSK"/>
          <w:sz w:val="32"/>
          <w:szCs w:val="32"/>
          <w:cs/>
        </w:rPr>
        <w:t>ซึ่งเป็นโรงงานประกอบรถยนต์เพื่อ</w:t>
      </w:r>
      <w:r w:rsidRPr="004E57C7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แสดงให้เห็นว่ามีการนำโครงรถยนต์และเครื่องยนต์มาประกอบที่บริษัท </w:t>
      </w:r>
      <w:r w:rsidR="004E57C7">
        <w:rPr>
          <w:rStyle w:val="apple-style-span"/>
          <w:rFonts w:ascii="TH SarabunPSK" w:hAnsi="TH SarabunPSK" w:cs="TH SarabunPSK"/>
          <w:sz w:val="32"/>
          <w:szCs w:val="32"/>
          <w:cs/>
        </w:rPr>
        <w:br/>
      </w:r>
      <w:r w:rsidRPr="004E57C7">
        <w:rPr>
          <w:rStyle w:val="apple-style-span"/>
          <w:rFonts w:ascii="TH SarabunPSK" w:hAnsi="TH SarabunPSK" w:cs="TH SarabunPSK" w:hint="cs"/>
          <w:sz w:val="32"/>
          <w:szCs w:val="32"/>
          <w:cs/>
        </w:rPr>
        <w:t>เอส เค ที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5804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>มอเตอร์ จำกัด ก่อนที่จะ</w:t>
      </w:r>
      <w:r w:rsidRPr="001D5804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>ดำเนินการยื่นเอกสารขอเสียภาษีสรรพสามิต โดยมีการจัดทำสัญญาซื้อขายว่า</w:t>
      </w:r>
      <w:r w:rsidRPr="004E57C7">
        <w:rPr>
          <w:rStyle w:val="apple-style-span"/>
          <w:rFonts w:ascii="TH SarabunPSK" w:hAnsi="TH SarabunPSK" w:cs="TH SarabunPSK"/>
          <w:spacing w:val="-8"/>
          <w:sz w:val="32"/>
          <w:szCs w:val="32"/>
          <w:cs/>
        </w:rPr>
        <w:t>นายศิริเดช วันฤกษ์ ได้ขายโครงรถยนต์และเครื่องยนต์ให้กับบริษัท</w:t>
      </w:r>
      <w:r w:rsidRPr="004E57C7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 xml:space="preserve"> เอส เค ที มอเตอร์ จำกัด ซึ่งจา</w:t>
      </w:r>
      <w:r w:rsidR="004E57C7" w:rsidRPr="004E57C7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>กการสอบ</w:t>
      </w:r>
      <w:r w:rsidRPr="004E57C7">
        <w:rPr>
          <w:rStyle w:val="apple-style-span"/>
          <w:rFonts w:ascii="TH SarabunPSK" w:hAnsi="TH SarabunPSK" w:cs="TH SarabunPSK" w:hint="cs"/>
          <w:spacing w:val="-8"/>
          <w:sz w:val="32"/>
          <w:szCs w:val="32"/>
          <w:cs/>
        </w:rPr>
        <w:t>ปากคำ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>นายศิริเดชฯ ให้การว่าถูกปลอมลายมือชื่อโดยที่ไม่ทราบเรื่องการนำเข้าและซื้อขายรถยนต์คันนี้</w:t>
      </w:r>
    </w:p>
    <w:p w:rsidR="001D5804" w:rsidRPr="001D5804" w:rsidRDefault="001D5804" w:rsidP="004E57C7">
      <w:pPr>
        <w:spacing w:after="120"/>
        <w:ind w:firstLine="1701"/>
        <w:jc w:val="thaiDistribute"/>
        <w:rPr>
          <w:rStyle w:val="apple-style-span"/>
          <w:rFonts w:ascii="TH SarabunPSK" w:hAnsi="TH SarabunPSK" w:cs="TH SarabunPSK"/>
          <w:sz w:val="32"/>
          <w:szCs w:val="32"/>
        </w:rPr>
      </w:pP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อย่างไรก็ตามเมื่อบริษัท เอส เค ที มอเตอร์ จำกัด ได้นำเอกสารหลักฐานเกี่ยวกับการนำเข้ารถยนต์คันนี้ทั้งหมดไปยื่นต่อกรมสรรพสามิตเพื่อเสียภาษีนั้น กรมสรรพสามิตไม่ยอมรับเสียภาษีให้ และบริษัท เอส เค ที มอเตอร์ จำกัด ได้ดำเนินการฟ้องกรมสรรพสามิตต่อศาลปกครองให้รับเสียภาษีสรรพสามิต</w:t>
      </w:r>
    </w:p>
    <w:p w:rsidR="001D5804" w:rsidRPr="001D5804" w:rsidRDefault="001D5804" w:rsidP="004E57C7">
      <w:pPr>
        <w:ind w:firstLine="1440"/>
        <w:jc w:val="thaiDistribute"/>
        <w:rPr>
          <w:rStyle w:val="apple-style-span"/>
          <w:rFonts w:ascii="TH SarabunPSK" w:hAnsi="TH SarabunPSK" w:cs="TH SarabunPSK" w:hint="cs"/>
          <w:sz w:val="32"/>
          <w:szCs w:val="32"/>
          <w:cs/>
        </w:rPr>
      </w:pP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ข้อเท็จจริงจากการสอบสวน ผู้ที่เกี่ยวข้องอาจมีความผิดตาม พ.ร.บ.ศุลกากร พ.ศ. </w:t>
      </w:r>
      <w:r w:rsidR="00A256CD">
        <w:rPr>
          <w:rStyle w:val="apple-style-span"/>
          <w:rFonts w:ascii="TH SarabunPSK" w:hAnsi="TH SarabunPSK" w:cs="TH SarabunPSK" w:hint="cs"/>
          <w:sz w:val="32"/>
          <w:szCs w:val="32"/>
          <w:cs/>
        </w:rPr>
        <w:t>2469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ฐาน </w:t>
      </w:r>
      <w:r w:rsidRPr="001D5804">
        <w:rPr>
          <w:rStyle w:val="apple-style-span"/>
          <w:rFonts w:ascii="TH SarabunPSK" w:hAnsi="TH SarabunPSK" w:cs="TH SarabunPSK"/>
          <w:sz w:val="32"/>
          <w:szCs w:val="32"/>
        </w:rPr>
        <w:t>“</w:t>
      </w:r>
      <w:r w:rsidRPr="001D5804">
        <w:rPr>
          <w:rStyle w:val="apple-style-span"/>
          <w:rFonts w:ascii="TH SarabunPSK" w:hAnsi="TH SarabunPSK" w:cs="TH SarabunPSK"/>
          <w:b/>
          <w:bCs/>
          <w:sz w:val="32"/>
          <w:szCs w:val="32"/>
          <w:cs/>
        </w:rPr>
        <w:t>ร่วมกันนำหรือพาของที่ยังมิได้ผ่านศุลกากรโดยถูกต้องเข้ามาในราชอาณาจักรไทย หรือช่วยเหลือด้วยประการใด ๆ ในการนำของที่ยังมิได้ผ่านศุลกากรโดยถูกต้องเข้ามาในราชอาณาจักรไทย หรือเกี่ยวข้อง</w:t>
      </w:r>
      <w:r w:rsidRPr="001D5804">
        <w:rPr>
          <w:rStyle w:val="apple-style-span"/>
          <w:rFonts w:ascii="TH SarabunPSK" w:hAnsi="TH SarabunPSK" w:cs="TH SarabunPSK"/>
          <w:b/>
          <w:bCs/>
          <w:spacing w:val="-4"/>
          <w:sz w:val="32"/>
          <w:szCs w:val="32"/>
          <w:cs/>
        </w:rPr>
        <w:t>ด้วยประการใด ๆ ในการหลีกเลี่ยงการเสียภาษีศุลกากร</w:t>
      </w:r>
      <w:r w:rsidRPr="001D5804">
        <w:rPr>
          <w:rStyle w:val="apple-style-span"/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1D5804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ตามพระราชบัญญัติศุลกากร พ.ศ. </w:t>
      </w:r>
      <w:r w:rsidR="00A256CD">
        <w:rPr>
          <w:rStyle w:val="apple-style-span"/>
          <w:rFonts w:ascii="TH SarabunPSK" w:hAnsi="TH SarabunPSK" w:cs="TH SarabunPSK" w:hint="cs"/>
          <w:spacing w:val="-4"/>
          <w:sz w:val="32"/>
          <w:szCs w:val="32"/>
          <w:cs/>
        </w:rPr>
        <w:t>2469</w:t>
      </w:r>
      <w:r w:rsidRPr="001D5804">
        <w:rPr>
          <w:rStyle w:val="apple-style-span"/>
          <w:rFonts w:ascii="TH SarabunPSK" w:hAnsi="TH SarabunPSK" w:cs="TH SarabunPSK"/>
          <w:spacing w:val="-4"/>
          <w:sz w:val="32"/>
          <w:szCs w:val="32"/>
          <w:cs/>
        </w:rPr>
        <w:t xml:space="preserve"> มาตรา </w:t>
      </w:r>
      <w:r w:rsidR="00A256CD">
        <w:rPr>
          <w:rStyle w:val="apple-style-span"/>
          <w:rFonts w:ascii="TH SarabunPSK" w:hAnsi="TH SarabunPSK" w:cs="TH SarabunPSK" w:hint="cs"/>
          <w:sz w:val="32"/>
          <w:szCs w:val="32"/>
          <w:cs/>
        </w:rPr>
        <w:t>27</w:t>
      </w:r>
      <w:r w:rsidRPr="001D5804">
        <w:rPr>
          <w:rStyle w:val="apple-style-span"/>
          <w:rFonts w:ascii="TH SarabunPSK" w:hAnsi="TH SarabunPSK" w:cs="TH SarabunPSK"/>
          <w:sz w:val="32"/>
          <w:szCs w:val="32"/>
          <w:cs/>
        </w:rPr>
        <w:t xml:space="preserve"> 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โดยคณะพนักงานสอบสวนคดีพิเศษและพนักงานอัยการที่ร่วมสอบสวนได้ดำเนินการแจ้ง</w:t>
      </w:r>
      <w:r w:rsidR="004E57C7">
        <w:rPr>
          <w:rStyle w:val="apple-style-span"/>
          <w:rFonts w:ascii="TH SarabunPSK" w:hAnsi="TH SarabunPSK" w:cs="TH SarabunPSK"/>
          <w:sz w:val="32"/>
          <w:szCs w:val="32"/>
          <w:cs/>
        </w:rPr>
        <w:br/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>ข้อกล่าวหาแก่ผู้ต้องหาที่เกี่ยวข้องกับการนำเข</w:t>
      </w:r>
      <w:r w:rsidR="00A256CD">
        <w:rPr>
          <w:rStyle w:val="apple-style-span"/>
          <w:rFonts w:ascii="TH SarabunPSK" w:hAnsi="TH SarabunPSK" w:cs="TH SarabunPSK" w:hint="cs"/>
          <w:sz w:val="32"/>
          <w:szCs w:val="32"/>
          <w:cs/>
        </w:rPr>
        <w:t>้าไปแล้ว 6</w:t>
      </w:r>
      <w:r w:rsidRPr="001D5804">
        <w:rPr>
          <w:rStyle w:val="apple-style-span"/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:rsidR="004E57C7" w:rsidRPr="004E57C7" w:rsidRDefault="004E57C7" w:rsidP="004E57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</w:t>
      </w:r>
      <w:r w:rsidR="001D5804" w:rsidRPr="001D5804">
        <w:rPr>
          <w:rFonts w:ascii="TH SarabunPSK" w:hAnsi="TH SarabunPSK" w:cs="TH SarabunPSK"/>
          <w:sz w:val="32"/>
          <w:szCs w:val="32"/>
        </w:rPr>
        <w:t>*****************</w:t>
      </w:r>
    </w:p>
    <w:p w:rsidR="001D5804" w:rsidRPr="001D5804" w:rsidRDefault="001D5804" w:rsidP="004E57C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580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รถยนต์ยี่ห้อ </w:t>
      </w:r>
      <w:r w:rsidRPr="001D5804">
        <w:rPr>
          <w:rFonts w:ascii="TH SarabunPSK" w:hAnsi="TH SarabunPSK" w:cs="TH SarabunPSK"/>
          <w:b/>
          <w:bCs/>
          <w:sz w:val="32"/>
          <w:szCs w:val="32"/>
        </w:rPr>
        <w:t xml:space="preserve">Mercedes-Benz </w:t>
      </w:r>
      <w:r w:rsidRPr="001D580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 </w:t>
      </w:r>
      <w:r w:rsidRPr="001D5804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1D5804">
        <w:rPr>
          <w:rFonts w:ascii="TH SarabunPSK" w:hAnsi="TH SarabunPSK" w:cs="TH SarabunPSK"/>
          <w:b/>
          <w:bCs/>
          <w:sz w:val="32"/>
          <w:szCs w:val="32"/>
          <w:cs/>
        </w:rPr>
        <w:t xml:space="preserve">500 </w:t>
      </w:r>
    </w:p>
    <w:p w:rsidR="001D5804" w:rsidRPr="001D5804" w:rsidRDefault="004E57C7" w:rsidP="004E57C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0505212" wp14:editId="246922C1">
            <wp:simplePos x="0" y="0"/>
            <wp:positionH relativeFrom="column">
              <wp:posOffset>-995680</wp:posOffset>
            </wp:positionH>
            <wp:positionV relativeFrom="paragraph">
              <wp:posOffset>93345</wp:posOffset>
            </wp:positionV>
            <wp:extent cx="7663180" cy="39541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8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04" w:rsidRPr="001D580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หมายเลขตัวรถ </w:t>
      </w:r>
      <w:r w:rsidR="001D5804" w:rsidRPr="001D5804">
        <w:rPr>
          <w:rFonts w:ascii="TH SarabunPSK" w:hAnsi="TH SarabunPSK" w:cs="TH SarabunPSK"/>
          <w:b/>
          <w:bCs/>
          <w:sz w:val="32"/>
          <w:szCs w:val="32"/>
        </w:rPr>
        <w:t>WDD</w:t>
      </w:r>
      <w:r w:rsidR="001D5804" w:rsidRPr="001D5804">
        <w:rPr>
          <w:rFonts w:ascii="TH SarabunPSK" w:hAnsi="TH SarabunPSK" w:cs="TH SarabunPSK"/>
          <w:b/>
          <w:bCs/>
          <w:sz w:val="32"/>
          <w:szCs w:val="32"/>
          <w:cs/>
        </w:rPr>
        <w:t>2211712</w:t>
      </w:r>
      <w:r w:rsidR="001D5804" w:rsidRPr="001D5804">
        <w:rPr>
          <w:rFonts w:ascii="TH SarabunPSK" w:hAnsi="TH SarabunPSK" w:cs="TH SarabunPSK"/>
          <w:b/>
          <w:bCs/>
          <w:sz w:val="32"/>
          <w:szCs w:val="32"/>
        </w:rPr>
        <w:t>A</w:t>
      </w:r>
      <w:r w:rsidR="001D5804" w:rsidRPr="001D5804">
        <w:rPr>
          <w:rFonts w:ascii="TH SarabunPSK" w:hAnsi="TH SarabunPSK" w:cs="TH SarabunPSK"/>
          <w:b/>
          <w:bCs/>
          <w:sz w:val="32"/>
          <w:szCs w:val="32"/>
          <w:cs/>
        </w:rPr>
        <w:t>088582 หมายเลขเครื่องยนต์ 27396130075861</w:t>
      </w:r>
    </w:p>
    <w:p w:rsidR="00270F83" w:rsidRPr="004E57C7" w:rsidRDefault="001D5804" w:rsidP="004E57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199E10" wp14:editId="2BD17F11">
            <wp:extent cx="3733800" cy="2333625"/>
            <wp:effectExtent l="190500" t="190500" r="190500" b="2000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70F83" w:rsidRPr="004E5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C7"/>
    <w:rsid w:val="000C3C2B"/>
    <w:rsid w:val="001D5804"/>
    <w:rsid w:val="001F5305"/>
    <w:rsid w:val="00253789"/>
    <w:rsid w:val="00270F83"/>
    <w:rsid w:val="00333DFB"/>
    <w:rsid w:val="00402170"/>
    <w:rsid w:val="004E57C7"/>
    <w:rsid w:val="005E127A"/>
    <w:rsid w:val="005F7DC7"/>
    <w:rsid w:val="006F3178"/>
    <w:rsid w:val="00A256CD"/>
    <w:rsid w:val="00BF30C1"/>
    <w:rsid w:val="00D97335"/>
    <w:rsid w:val="00DB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D5804"/>
  </w:style>
  <w:style w:type="paragraph" w:styleId="BalloonText">
    <w:name w:val="Balloon Text"/>
    <w:basedOn w:val="Normal"/>
    <w:link w:val="BalloonTextChar"/>
    <w:uiPriority w:val="99"/>
    <w:semiHidden/>
    <w:unhideWhenUsed/>
    <w:rsid w:val="001D58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80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D5804"/>
  </w:style>
  <w:style w:type="paragraph" w:styleId="BalloonText">
    <w:name w:val="Balloon Text"/>
    <w:basedOn w:val="Normal"/>
    <w:link w:val="BalloonTextChar"/>
    <w:uiPriority w:val="99"/>
    <w:semiHidden/>
    <w:unhideWhenUsed/>
    <w:rsid w:val="001D58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8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Aungsumalin Booncham</dc:creator>
  <cp:lastModifiedBy>Aungsumalin Booncham</cp:lastModifiedBy>
  <cp:revision>16</cp:revision>
  <cp:lastPrinted>2016-07-14T08:15:00Z</cp:lastPrinted>
  <dcterms:created xsi:type="dcterms:W3CDTF">2016-07-14T07:41:00Z</dcterms:created>
  <dcterms:modified xsi:type="dcterms:W3CDTF">2016-07-14T08:16:00Z</dcterms:modified>
</cp:coreProperties>
</file>